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88AC76" w14:textId="77777777" w:rsidR="00653D44" w:rsidRDefault="00653D44"/>
    <w:p w14:paraId="6F41C341" w14:textId="1560D031" w:rsidR="00921552" w:rsidRDefault="0081513D" w:rsidP="0081513D">
      <w:pPr>
        <w:jc w:val="center"/>
        <w:rPr>
          <w:b/>
          <w:bCs/>
        </w:rPr>
      </w:pPr>
      <w:r w:rsidRPr="00A5509E">
        <w:rPr>
          <w:b/>
          <w:bCs/>
        </w:rPr>
        <w:t>WELLBEING AND HOUSING IN URBAN TURKEY (WHIT)</w:t>
      </w:r>
    </w:p>
    <w:p w14:paraId="3E1F93A2" w14:textId="5C6F91A8" w:rsidR="0081513D" w:rsidRDefault="0081513D" w:rsidP="0081513D">
      <w:pPr>
        <w:jc w:val="center"/>
        <w:rPr>
          <w:b/>
          <w:bCs/>
        </w:rPr>
      </w:pPr>
      <w:r>
        <w:rPr>
          <w:b/>
          <w:bCs/>
        </w:rPr>
        <w:t>WORKSHOP IZMIR</w:t>
      </w:r>
    </w:p>
    <w:p w14:paraId="65CCCBA7" w14:textId="77777777" w:rsidR="00E00A58" w:rsidRDefault="00E00A58" w:rsidP="00653D44">
      <w:pPr>
        <w:rPr>
          <w:b/>
          <w:bCs/>
        </w:rPr>
      </w:pPr>
      <w:bookmarkStart w:id="0" w:name="_GoBack"/>
      <w:bookmarkEnd w:id="0"/>
    </w:p>
    <w:p w14:paraId="7DE7622D" w14:textId="584D6915" w:rsidR="00653D44" w:rsidRPr="00E00A58" w:rsidRDefault="00653D44" w:rsidP="00653D44">
      <w:pPr>
        <w:rPr>
          <w:b/>
          <w:bCs/>
        </w:rPr>
      </w:pPr>
      <w:r w:rsidRPr="00E00A58">
        <w:rPr>
          <w:b/>
          <w:bCs/>
        </w:rPr>
        <w:t>15</w:t>
      </w:r>
      <w:r w:rsidR="00A5509E" w:rsidRPr="00E00A58">
        <w:rPr>
          <w:b/>
          <w:bCs/>
        </w:rPr>
        <w:t xml:space="preserve"> January 2020</w:t>
      </w:r>
      <w:r w:rsidR="006359A0">
        <w:rPr>
          <w:b/>
          <w:bCs/>
        </w:rPr>
        <w:t>, Wednesday</w:t>
      </w:r>
      <w:r w:rsidRPr="00E00A58">
        <w:rPr>
          <w:b/>
          <w:bCs/>
        </w:rPr>
        <w:t xml:space="preserve"> </w:t>
      </w:r>
    </w:p>
    <w:p w14:paraId="776727F1" w14:textId="2D3CA097" w:rsidR="00653D44" w:rsidRDefault="00653D44" w:rsidP="00653D44">
      <w:pPr>
        <w:pStyle w:val="ListParagraph"/>
        <w:numPr>
          <w:ilvl w:val="0"/>
          <w:numId w:val="1"/>
        </w:numPr>
      </w:pPr>
      <w:r>
        <w:t>Arrival</w:t>
      </w:r>
      <w:r w:rsidR="00330E46">
        <w:t>s and check in to hotel overseas visitors</w:t>
      </w:r>
      <w:r>
        <w:t xml:space="preserve"> </w:t>
      </w:r>
      <w:r w:rsidR="00330E46">
        <w:t>(</w:t>
      </w:r>
      <w:r>
        <w:t>Dolf</w:t>
      </w:r>
      <w:r w:rsidR="00330E46">
        <w:t>, others)</w:t>
      </w:r>
    </w:p>
    <w:p w14:paraId="77B11A3F" w14:textId="77777777" w:rsidR="00E00A58" w:rsidRDefault="00E00A58" w:rsidP="00653D44">
      <w:pPr>
        <w:rPr>
          <w:b/>
          <w:bCs/>
        </w:rPr>
      </w:pPr>
    </w:p>
    <w:p w14:paraId="4590F773" w14:textId="2B42EA18" w:rsidR="00653D44" w:rsidRDefault="00653D44" w:rsidP="00653D44">
      <w:pPr>
        <w:rPr>
          <w:b/>
          <w:bCs/>
        </w:rPr>
      </w:pPr>
      <w:r w:rsidRPr="00E00A58">
        <w:rPr>
          <w:b/>
          <w:bCs/>
        </w:rPr>
        <w:t xml:space="preserve">16 </w:t>
      </w:r>
      <w:r w:rsidR="00A5509E" w:rsidRPr="00E00A58">
        <w:rPr>
          <w:b/>
          <w:bCs/>
        </w:rPr>
        <w:t>January 2020</w:t>
      </w:r>
      <w:r w:rsidR="00B975B8" w:rsidRPr="00E00A58">
        <w:rPr>
          <w:b/>
          <w:bCs/>
        </w:rPr>
        <w:t xml:space="preserve">, </w:t>
      </w:r>
      <w:r w:rsidR="006359A0">
        <w:rPr>
          <w:b/>
          <w:bCs/>
        </w:rPr>
        <w:t xml:space="preserve">Thursday, </w:t>
      </w:r>
      <w:r w:rsidR="00B975B8" w:rsidRPr="00E00A58">
        <w:rPr>
          <w:b/>
          <w:bCs/>
        </w:rPr>
        <w:t>9 am - 5 pm</w:t>
      </w:r>
      <w:r w:rsidR="00247C84" w:rsidRPr="00E00A58">
        <w:rPr>
          <w:b/>
          <w:bCs/>
        </w:rPr>
        <w:t xml:space="preserve">: </w:t>
      </w:r>
    </w:p>
    <w:p w14:paraId="207D5564" w14:textId="4FC019EA" w:rsidR="006359A0" w:rsidRDefault="006359A0" w:rsidP="00653D44">
      <w:pPr>
        <w:rPr>
          <w:b/>
          <w:bCs/>
        </w:rPr>
      </w:pPr>
      <w:r>
        <w:rPr>
          <w:b/>
          <w:bCs/>
        </w:rPr>
        <w:t>09:15: Shuttle departure from the hotel</w:t>
      </w:r>
    </w:p>
    <w:p w14:paraId="411B6F50" w14:textId="67CF8DBC" w:rsidR="006359A0" w:rsidRPr="00E00A58" w:rsidRDefault="006359A0" w:rsidP="00653D44">
      <w:pPr>
        <w:rPr>
          <w:b/>
          <w:bCs/>
        </w:rPr>
      </w:pPr>
      <w:r>
        <w:rPr>
          <w:b/>
          <w:bCs/>
        </w:rPr>
        <w:t>09:30-12:00</w:t>
      </w:r>
    </w:p>
    <w:p w14:paraId="7E09AF6D" w14:textId="3F33B1C6" w:rsidR="00653D44" w:rsidRDefault="00653D44" w:rsidP="00653D44">
      <w:pPr>
        <w:pStyle w:val="ListParagraph"/>
        <w:numPr>
          <w:ilvl w:val="0"/>
          <w:numId w:val="1"/>
        </w:numPr>
      </w:pPr>
      <w:r>
        <w:t xml:space="preserve">Convene at: </w:t>
      </w:r>
      <w:r w:rsidR="006359A0">
        <w:t>Yasar University</w:t>
      </w:r>
    </w:p>
    <w:p w14:paraId="28AAA297" w14:textId="53D2C6DD" w:rsidR="00653D44" w:rsidRDefault="00653D44" w:rsidP="00653D44">
      <w:pPr>
        <w:pStyle w:val="ListParagraph"/>
        <w:numPr>
          <w:ilvl w:val="0"/>
          <w:numId w:val="1"/>
        </w:numPr>
      </w:pPr>
      <w:r>
        <w:t>Introduction partners (all, except Robert</w:t>
      </w:r>
      <w:r w:rsidR="00DE0F17">
        <w:t>, 30 mins</w:t>
      </w:r>
      <w:r>
        <w:t>)</w:t>
      </w:r>
    </w:p>
    <w:p w14:paraId="3E1CCF64" w14:textId="08E95170" w:rsidR="00E02FC5" w:rsidRDefault="00E02FC5" w:rsidP="00922F32">
      <w:pPr>
        <w:pStyle w:val="ListParagraph"/>
        <w:numPr>
          <w:ilvl w:val="0"/>
          <w:numId w:val="1"/>
        </w:numPr>
      </w:pPr>
      <w:r>
        <w:t>Workshop objectives (Dolf</w:t>
      </w:r>
      <w:r w:rsidR="00DE0F17">
        <w:t>, 10 mins</w:t>
      </w:r>
      <w:r>
        <w:t>)</w:t>
      </w:r>
    </w:p>
    <w:p w14:paraId="4359FF4E" w14:textId="3F53983A" w:rsidR="00922F32" w:rsidRDefault="00B21B9F" w:rsidP="00922F32">
      <w:pPr>
        <w:pStyle w:val="ListParagraph"/>
        <w:numPr>
          <w:ilvl w:val="0"/>
          <w:numId w:val="1"/>
        </w:numPr>
      </w:pPr>
      <w:r>
        <w:t xml:space="preserve">Project management: </w:t>
      </w:r>
      <w:r w:rsidR="00922F32">
        <w:t>Review project timelines</w:t>
      </w:r>
      <w:r w:rsidR="00E02FC5">
        <w:t>,</w:t>
      </w:r>
      <w:r w:rsidR="00922F32">
        <w:t xml:space="preserve"> activities and partner roles </w:t>
      </w:r>
      <w:r w:rsidR="00E02FC5">
        <w:t>(all</w:t>
      </w:r>
      <w:r w:rsidR="00DE0F17">
        <w:t>, 45 mins)</w:t>
      </w:r>
    </w:p>
    <w:p w14:paraId="6B140B79" w14:textId="1CD4F629" w:rsidR="00800A12" w:rsidRDefault="00800A12" w:rsidP="00653D44">
      <w:pPr>
        <w:pStyle w:val="ListParagraph"/>
        <w:numPr>
          <w:ilvl w:val="0"/>
          <w:numId w:val="1"/>
        </w:numPr>
      </w:pPr>
      <w:r>
        <w:t>Partner presentations (round 1</w:t>
      </w:r>
      <w:r w:rsidR="00922F32">
        <w:t>, each to present 20 minute synopsis + 10 mins Q&amp;A</w:t>
      </w:r>
      <w:r w:rsidR="00DE0F17">
        <w:t>, 90 mins total</w:t>
      </w:r>
      <w:r>
        <w:t>)</w:t>
      </w:r>
    </w:p>
    <w:p w14:paraId="27970FF4" w14:textId="4AE64464" w:rsidR="009977DC" w:rsidRDefault="009977DC" w:rsidP="00800A12">
      <w:pPr>
        <w:pStyle w:val="ListParagraph"/>
        <w:numPr>
          <w:ilvl w:val="1"/>
          <w:numId w:val="1"/>
        </w:numPr>
      </w:pPr>
      <w:bookmarkStart w:id="1" w:name="_Hlk26541350"/>
      <w:r>
        <w:t>Ayselin: on recent history and current situation re: Syrians in Izmir (and other Turkish cities)</w:t>
      </w:r>
    </w:p>
    <w:p w14:paraId="10F72811" w14:textId="07A41BE0" w:rsidR="009977DC" w:rsidRDefault="009977DC" w:rsidP="00800A12">
      <w:pPr>
        <w:pStyle w:val="ListParagraph"/>
        <w:numPr>
          <w:ilvl w:val="1"/>
          <w:numId w:val="1"/>
        </w:numPr>
      </w:pPr>
      <w:r>
        <w:t xml:space="preserve">Meltem: urban housing challenges in Turkey – a bird’s eye view </w:t>
      </w:r>
    </w:p>
    <w:p w14:paraId="3A016032" w14:textId="39A44466" w:rsidR="009977DC" w:rsidRDefault="009977DC" w:rsidP="00800A12">
      <w:pPr>
        <w:pStyle w:val="ListParagraph"/>
        <w:numPr>
          <w:ilvl w:val="1"/>
          <w:numId w:val="1"/>
        </w:numPr>
      </w:pPr>
      <w:r>
        <w:t>Kelli: urban housing challenges in Izmir – a worm’s eye view</w:t>
      </w:r>
    </w:p>
    <w:p w14:paraId="6DE0E0A2" w14:textId="5345D6D0" w:rsidR="006359A0" w:rsidRPr="006359A0" w:rsidRDefault="006359A0" w:rsidP="0081513D">
      <w:pPr>
        <w:rPr>
          <w:b/>
          <w:bCs/>
        </w:rPr>
      </w:pPr>
      <w:r w:rsidRPr="006359A0">
        <w:rPr>
          <w:b/>
          <w:bCs/>
        </w:rPr>
        <w:t>12:00-13:00</w:t>
      </w:r>
    </w:p>
    <w:bookmarkEnd w:id="1"/>
    <w:p w14:paraId="0E4C010E" w14:textId="394ECE57" w:rsidR="00B21B9F" w:rsidRDefault="00B21B9F" w:rsidP="00653D44">
      <w:pPr>
        <w:pStyle w:val="ListParagraph"/>
        <w:numPr>
          <w:ilvl w:val="0"/>
          <w:numId w:val="1"/>
        </w:numPr>
      </w:pPr>
      <w:r>
        <w:t>Lunch (60 mins)</w:t>
      </w:r>
    </w:p>
    <w:p w14:paraId="1F4EC536" w14:textId="12B44BB0" w:rsidR="006359A0" w:rsidRPr="006359A0" w:rsidRDefault="006359A0" w:rsidP="0081513D">
      <w:pPr>
        <w:rPr>
          <w:b/>
          <w:bCs/>
        </w:rPr>
      </w:pPr>
      <w:r w:rsidRPr="006359A0">
        <w:rPr>
          <w:b/>
          <w:bCs/>
        </w:rPr>
        <w:t>13:15-17:00</w:t>
      </w:r>
    </w:p>
    <w:p w14:paraId="3116F2FD" w14:textId="4016D16D" w:rsidR="00E00A58" w:rsidRPr="0081513D" w:rsidRDefault="00653D44" w:rsidP="00653D4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Field trip: </w:t>
      </w:r>
      <w:proofErr w:type="spellStart"/>
      <w:r>
        <w:t>Torbali</w:t>
      </w:r>
      <w:proofErr w:type="spellEnd"/>
      <w:r>
        <w:t xml:space="preserve"> </w:t>
      </w:r>
    </w:p>
    <w:p w14:paraId="512E96D9" w14:textId="63AA8982" w:rsidR="00653D44" w:rsidRDefault="00653D44" w:rsidP="00653D44">
      <w:pPr>
        <w:rPr>
          <w:b/>
          <w:bCs/>
        </w:rPr>
      </w:pPr>
      <w:r w:rsidRPr="00E00A58">
        <w:rPr>
          <w:b/>
          <w:bCs/>
        </w:rPr>
        <w:t>17</w:t>
      </w:r>
      <w:r w:rsidR="00A5509E" w:rsidRPr="00E00A58">
        <w:rPr>
          <w:b/>
          <w:bCs/>
        </w:rPr>
        <w:t xml:space="preserve"> January 2020</w:t>
      </w:r>
      <w:r w:rsidR="006359A0">
        <w:rPr>
          <w:b/>
          <w:bCs/>
        </w:rPr>
        <w:t>, Friday</w:t>
      </w:r>
    </w:p>
    <w:p w14:paraId="206A1B57" w14:textId="7B84C46E" w:rsidR="00A361D2" w:rsidRPr="00E00A58" w:rsidRDefault="00A361D2" w:rsidP="00653D44">
      <w:pPr>
        <w:rPr>
          <w:b/>
          <w:bCs/>
        </w:rPr>
      </w:pPr>
      <w:r>
        <w:rPr>
          <w:b/>
          <w:bCs/>
        </w:rPr>
        <w:t>09:30-12:00</w:t>
      </w:r>
    </w:p>
    <w:p w14:paraId="1C02A5D5" w14:textId="6441B6D7" w:rsidR="00B975B8" w:rsidRDefault="00B975B8" w:rsidP="00B975B8">
      <w:pPr>
        <w:pStyle w:val="ListParagraph"/>
        <w:numPr>
          <w:ilvl w:val="0"/>
          <w:numId w:val="1"/>
        </w:numPr>
      </w:pPr>
      <w:r>
        <w:t xml:space="preserve">Venue: </w:t>
      </w:r>
      <w:proofErr w:type="spellStart"/>
      <w:r w:rsidR="0081513D">
        <w:t>Yaşar</w:t>
      </w:r>
      <w:proofErr w:type="spellEnd"/>
      <w:r w:rsidR="0081513D">
        <w:t xml:space="preserve"> University</w:t>
      </w:r>
    </w:p>
    <w:p w14:paraId="57C47DD9" w14:textId="754834C9" w:rsidR="00800A12" w:rsidRDefault="00800A12" w:rsidP="00800A12">
      <w:pPr>
        <w:pStyle w:val="ListParagraph"/>
        <w:numPr>
          <w:ilvl w:val="0"/>
          <w:numId w:val="1"/>
        </w:numPr>
      </w:pPr>
      <w:r>
        <w:t>Partner presentations (round 2</w:t>
      </w:r>
      <w:r w:rsidR="00DE0F17">
        <w:t>, 90 mins</w:t>
      </w:r>
      <w:r>
        <w:t>)</w:t>
      </w:r>
    </w:p>
    <w:p w14:paraId="6DC8F1A6" w14:textId="77777777" w:rsidR="00800A12" w:rsidRDefault="00800A12" w:rsidP="00800A12">
      <w:pPr>
        <w:pStyle w:val="ListParagraph"/>
        <w:numPr>
          <w:ilvl w:val="1"/>
          <w:numId w:val="1"/>
        </w:numPr>
        <w:spacing w:line="254" w:lineRule="auto"/>
      </w:pPr>
      <w:r>
        <w:t>Dolf: synopsis of work on urban wellbeing</w:t>
      </w:r>
    </w:p>
    <w:p w14:paraId="50EB663D" w14:textId="665AEB3F" w:rsidR="00800A12" w:rsidRDefault="00800A12" w:rsidP="00C87CB6">
      <w:pPr>
        <w:pStyle w:val="ListParagraph"/>
        <w:numPr>
          <w:ilvl w:val="1"/>
          <w:numId w:val="1"/>
        </w:numPr>
        <w:spacing w:line="254" w:lineRule="auto"/>
      </w:pPr>
      <w:r>
        <w:t xml:space="preserve">Hanif/Paul Scott (or colleague?): engineering and </w:t>
      </w:r>
      <w:r w:rsidR="00236959">
        <w:t>housing in low-income urban contexts</w:t>
      </w:r>
    </w:p>
    <w:p w14:paraId="3E94B930" w14:textId="77777777" w:rsidR="00800A12" w:rsidRDefault="00800A12" w:rsidP="00800A12">
      <w:pPr>
        <w:pStyle w:val="ListParagraph"/>
        <w:numPr>
          <w:ilvl w:val="1"/>
          <w:numId w:val="1"/>
        </w:numPr>
      </w:pPr>
      <w:r>
        <w:t>Robert: assessing material housing infrastructures through live classroom approaches</w:t>
      </w:r>
    </w:p>
    <w:p w14:paraId="56E3F92D" w14:textId="56C122F8" w:rsidR="00B21B9F" w:rsidRDefault="00B21B9F" w:rsidP="00B21B9F">
      <w:pPr>
        <w:pStyle w:val="ListParagraph"/>
        <w:numPr>
          <w:ilvl w:val="0"/>
          <w:numId w:val="1"/>
        </w:numPr>
      </w:pPr>
      <w:r>
        <w:t>Project management</w:t>
      </w:r>
      <w:r w:rsidR="00AE1438">
        <w:t xml:space="preserve"> (</w:t>
      </w:r>
      <w:r w:rsidR="00C975EC">
        <w:t>6</w:t>
      </w:r>
      <w:r w:rsidR="00AE1438">
        <w:t>0 mins)</w:t>
      </w:r>
      <w:r>
        <w:t xml:space="preserve">: </w:t>
      </w:r>
    </w:p>
    <w:p w14:paraId="4C303928" w14:textId="77777777" w:rsidR="00B21B9F" w:rsidRDefault="00B21B9F" w:rsidP="00B21B9F">
      <w:pPr>
        <w:pStyle w:val="ListParagraph"/>
        <w:numPr>
          <w:ilvl w:val="1"/>
          <w:numId w:val="1"/>
        </w:numPr>
      </w:pPr>
      <w:r>
        <w:t>consortium agreement</w:t>
      </w:r>
    </w:p>
    <w:p w14:paraId="4DBB2D1C" w14:textId="77777777" w:rsidR="00B21B9F" w:rsidRDefault="00B21B9F" w:rsidP="00B21B9F">
      <w:pPr>
        <w:pStyle w:val="ListParagraph"/>
        <w:numPr>
          <w:ilvl w:val="1"/>
          <w:numId w:val="1"/>
        </w:numPr>
      </w:pPr>
      <w:r>
        <w:t>Contracting clinic – YU and IDS (slot with Poppy – by Zoom)</w:t>
      </w:r>
    </w:p>
    <w:p w14:paraId="0E4BCDCD" w14:textId="15E80D41" w:rsidR="00A361D2" w:rsidRDefault="00A361D2" w:rsidP="00A361D2">
      <w:pPr>
        <w:ind w:left="360"/>
      </w:pPr>
      <w:r>
        <w:t>12:00-13:00</w:t>
      </w:r>
    </w:p>
    <w:p w14:paraId="26E4E252" w14:textId="7D17F196" w:rsidR="00B21B9F" w:rsidRDefault="00B21B9F" w:rsidP="00B21B9F">
      <w:pPr>
        <w:pStyle w:val="ListParagraph"/>
        <w:numPr>
          <w:ilvl w:val="0"/>
          <w:numId w:val="1"/>
        </w:numPr>
      </w:pPr>
      <w:r>
        <w:lastRenderedPageBreak/>
        <w:t>Lunch</w:t>
      </w:r>
      <w:r w:rsidR="00AE1438">
        <w:t xml:space="preserve"> (60 mins)</w:t>
      </w:r>
    </w:p>
    <w:p w14:paraId="1A9C0573" w14:textId="25EBFF15" w:rsidR="00A361D2" w:rsidRDefault="00A361D2" w:rsidP="00A361D2">
      <w:pPr>
        <w:ind w:left="360"/>
      </w:pPr>
      <w:r>
        <w:t>13:00-14:30</w:t>
      </w:r>
    </w:p>
    <w:p w14:paraId="01B77E36" w14:textId="36D6DD87" w:rsidR="00B21B9F" w:rsidRDefault="00B21B9F" w:rsidP="00B975B8">
      <w:pPr>
        <w:pStyle w:val="ListParagraph"/>
        <w:numPr>
          <w:ilvl w:val="0"/>
          <w:numId w:val="1"/>
        </w:numPr>
      </w:pPr>
      <w:r>
        <w:t>Research instrument design</w:t>
      </w:r>
      <w:r w:rsidR="00AE1438">
        <w:t xml:space="preserve"> (90 mins)</w:t>
      </w:r>
    </w:p>
    <w:p w14:paraId="0E8B82ED" w14:textId="53B7BC3A" w:rsidR="00B975B8" w:rsidRDefault="00B975B8" w:rsidP="00B21B9F">
      <w:pPr>
        <w:pStyle w:val="ListParagraph"/>
        <w:numPr>
          <w:ilvl w:val="1"/>
          <w:numId w:val="1"/>
        </w:numPr>
      </w:pPr>
      <w:r>
        <w:t>Literature review: discuss parameters</w:t>
      </w:r>
      <w:r w:rsidR="00354B87">
        <w:t>, research design</w:t>
      </w:r>
      <w:r>
        <w:t xml:space="preserve"> and inputs partners </w:t>
      </w:r>
      <w:r w:rsidR="00B21B9F">
        <w:t>(split up in two groups, discuss outlines, report back)</w:t>
      </w:r>
    </w:p>
    <w:p w14:paraId="192A8356" w14:textId="77777777" w:rsidR="00B975B8" w:rsidRDefault="00B975B8" w:rsidP="00B975B8">
      <w:pPr>
        <w:pStyle w:val="ListParagraph"/>
        <w:ind w:left="1440"/>
      </w:pPr>
      <w:r>
        <w:t xml:space="preserve">A. Contextual overview of urban (in)formal housing infrastructures, their governance (from national to the local level, </w:t>
      </w:r>
      <w:proofErr w:type="spellStart"/>
      <w:r>
        <w:t>city+neighbourhood</w:t>
      </w:r>
      <w:proofErr w:type="spellEnd"/>
      <w:r>
        <w:t xml:space="preserve"> + residential scale), and engineering and architectural interventions in Turkey </w:t>
      </w:r>
    </w:p>
    <w:p w14:paraId="20DE4862" w14:textId="52FBE2CF" w:rsidR="00B975B8" w:rsidRDefault="00B975B8" w:rsidP="00B975B8">
      <w:pPr>
        <w:pStyle w:val="ListParagraph"/>
        <w:ind w:left="1440"/>
      </w:pPr>
      <w:r>
        <w:t xml:space="preserve">B. analysis of engineering and architectural professional norms/instruments/practices regarding urban displacement </w:t>
      </w:r>
    </w:p>
    <w:p w14:paraId="4655EF4F" w14:textId="5F4DA8C3" w:rsidR="00B21B9F" w:rsidRDefault="00C975EC" w:rsidP="00B21B9F">
      <w:pPr>
        <w:pStyle w:val="ListParagraph"/>
        <w:numPr>
          <w:ilvl w:val="0"/>
          <w:numId w:val="1"/>
        </w:numPr>
      </w:pPr>
      <w:r>
        <w:t xml:space="preserve">Sketch out approach to collate and analyse </w:t>
      </w:r>
      <w:r w:rsidR="00B21B9F">
        <w:t xml:space="preserve">existing data: GIS and </w:t>
      </w:r>
      <w:proofErr w:type="spellStart"/>
      <w:r w:rsidR="00B21B9F">
        <w:t>Turkstat</w:t>
      </w:r>
      <w:proofErr w:type="spellEnd"/>
      <w:r w:rsidR="00B21B9F">
        <w:t xml:space="preserve"> (Kelli, </w:t>
      </w:r>
      <w:proofErr w:type="spellStart"/>
      <w:r w:rsidR="00B21B9F">
        <w:t>Ayselin</w:t>
      </w:r>
      <w:proofErr w:type="spellEnd"/>
      <w:r w:rsidR="00B21B9F">
        <w:t xml:space="preserve">, </w:t>
      </w:r>
      <w:proofErr w:type="spellStart"/>
      <w:r w:rsidR="00B21B9F">
        <w:t>Meltem</w:t>
      </w:r>
      <w:proofErr w:type="spellEnd"/>
      <w:r w:rsidR="00B21B9F">
        <w:t>)</w:t>
      </w:r>
    </w:p>
    <w:p w14:paraId="23108D9A" w14:textId="77F76844" w:rsidR="00A361D2" w:rsidRDefault="00A361D2" w:rsidP="00A361D2">
      <w:pPr>
        <w:ind w:left="360"/>
      </w:pPr>
      <w:r>
        <w:t>14:30-17:00</w:t>
      </w:r>
    </w:p>
    <w:p w14:paraId="69CA8D6D" w14:textId="23F3FD83" w:rsidR="00B21B9F" w:rsidRDefault="00A361D2" w:rsidP="00A361D2">
      <w:pPr>
        <w:pStyle w:val="ListParagraph"/>
        <w:numPr>
          <w:ilvl w:val="0"/>
          <w:numId w:val="1"/>
        </w:numPr>
      </w:pPr>
      <w:r>
        <w:t xml:space="preserve">Field Trip: Visiting TIAFI Office and </w:t>
      </w:r>
      <w:proofErr w:type="spellStart"/>
      <w:r>
        <w:t>Basmane</w:t>
      </w:r>
      <w:proofErr w:type="spellEnd"/>
    </w:p>
    <w:p w14:paraId="7D0E44D8" w14:textId="77777777" w:rsidR="00F41D55" w:rsidRPr="00F41D55" w:rsidRDefault="006359A0" w:rsidP="00F41D55">
      <w:pPr>
        <w:ind w:firstLine="360"/>
        <w:rPr>
          <w:rFonts w:ascii="Times New Roman" w:eastAsia="Times New Roman" w:hAnsi="Times New Roman" w:cs="Times New Roman"/>
          <w:sz w:val="24"/>
          <w:szCs w:val="24"/>
          <w:lang w:val="tr-TR"/>
        </w:rPr>
      </w:pPr>
      <w:r>
        <w:t>19: 00 Venue</w:t>
      </w:r>
      <w:r w:rsidR="00F41D55">
        <w:t xml:space="preserve"> </w:t>
      </w:r>
      <w:r w:rsidR="00F41D55" w:rsidRPr="00F41D55">
        <w:rPr>
          <w:rFonts w:ascii="Helvetica" w:eastAsia="Times New Roman" w:hAnsi="Helvetica" w:cs="Times New Roman"/>
          <w:color w:val="000000"/>
          <w:sz w:val="21"/>
          <w:szCs w:val="21"/>
          <w:lang w:val="tr-TR"/>
        </w:rPr>
        <w:t xml:space="preserve">EBSOV </w:t>
      </w:r>
      <w:proofErr w:type="spellStart"/>
      <w:r w:rsidR="00F41D55" w:rsidRPr="00F41D55">
        <w:rPr>
          <w:rFonts w:ascii="Helvetica" w:eastAsia="Times New Roman" w:hAnsi="Helvetica" w:cs="Times New Roman"/>
          <w:color w:val="000000"/>
          <w:sz w:val="21"/>
          <w:szCs w:val="21"/>
          <w:lang w:val="tr-TR"/>
        </w:rPr>
        <w:t>Restaurant</w:t>
      </w:r>
      <w:proofErr w:type="spellEnd"/>
    </w:p>
    <w:p w14:paraId="3D65685F" w14:textId="481033B1" w:rsidR="00B26F08" w:rsidRDefault="00B26F08" w:rsidP="00B26F08">
      <w:pPr>
        <w:pStyle w:val="ListParagraph"/>
        <w:numPr>
          <w:ilvl w:val="0"/>
          <w:numId w:val="1"/>
        </w:numPr>
      </w:pPr>
      <w:r>
        <w:t xml:space="preserve">Joint </w:t>
      </w:r>
      <w:r w:rsidR="00960B6F">
        <w:t xml:space="preserve">WHIT </w:t>
      </w:r>
      <w:r>
        <w:t xml:space="preserve">dinner </w:t>
      </w:r>
    </w:p>
    <w:p w14:paraId="7550F59D" w14:textId="3DD2C7BF" w:rsidR="00653D44" w:rsidRDefault="00653D44" w:rsidP="00653D44">
      <w:pPr>
        <w:rPr>
          <w:b/>
          <w:bCs/>
        </w:rPr>
      </w:pPr>
      <w:r w:rsidRPr="00E00A58">
        <w:rPr>
          <w:b/>
          <w:bCs/>
        </w:rPr>
        <w:t xml:space="preserve">18 </w:t>
      </w:r>
      <w:r w:rsidR="00A5509E" w:rsidRPr="00E00A58">
        <w:rPr>
          <w:b/>
          <w:bCs/>
        </w:rPr>
        <w:t>January 2020</w:t>
      </w:r>
      <w:r w:rsidR="00A361D2">
        <w:rPr>
          <w:b/>
          <w:bCs/>
        </w:rPr>
        <w:t xml:space="preserve"> Saturday</w:t>
      </w:r>
    </w:p>
    <w:p w14:paraId="5A45C44D" w14:textId="2403215E" w:rsidR="00A361D2" w:rsidRPr="00E00A58" w:rsidRDefault="0081513D" w:rsidP="00653D44">
      <w:pPr>
        <w:rPr>
          <w:b/>
          <w:bCs/>
        </w:rPr>
      </w:pPr>
      <w:r>
        <w:rPr>
          <w:b/>
          <w:bCs/>
        </w:rPr>
        <w:t>Venue:</w:t>
      </w:r>
      <w:r w:rsidR="00A361D2">
        <w:rPr>
          <w:b/>
          <w:bCs/>
        </w:rPr>
        <w:t xml:space="preserve"> </w:t>
      </w:r>
      <w:proofErr w:type="spellStart"/>
      <w:r w:rsidR="00A361D2">
        <w:rPr>
          <w:b/>
          <w:bCs/>
        </w:rPr>
        <w:t>Y</w:t>
      </w:r>
      <w:r>
        <w:rPr>
          <w:b/>
          <w:bCs/>
        </w:rPr>
        <w:t>aşar</w:t>
      </w:r>
      <w:proofErr w:type="spellEnd"/>
      <w:r>
        <w:rPr>
          <w:b/>
          <w:bCs/>
        </w:rPr>
        <w:t xml:space="preserve"> University</w:t>
      </w:r>
    </w:p>
    <w:p w14:paraId="503C9611" w14:textId="2723DE9A" w:rsidR="00F5696E" w:rsidRDefault="00B21B9F" w:rsidP="00B21B9F">
      <w:pPr>
        <w:pStyle w:val="ListParagraph"/>
        <w:numPr>
          <w:ilvl w:val="0"/>
          <w:numId w:val="1"/>
        </w:numPr>
      </w:pPr>
      <w:r>
        <w:t xml:space="preserve">Stakeholder mapping exercise </w:t>
      </w:r>
      <w:r w:rsidR="00F5696E">
        <w:t xml:space="preserve">(60 minutes) </w:t>
      </w:r>
    </w:p>
    <w:p w14:paraId="4CF7936A" w14:textId="62D3A806" w:rsidR="00B21B9F" w:rsidRDefault="00F5696E" w:rsidP="00B21B9F">
      <w:pPr>
        <w:pStyle w:val="ListParagraph"/>
        <w:numPr>
          <w:ilvl w:val="0"/>
          <w:numId w:val="1"/>
        </w:numPr>
      </w:pPr>
      <w:r>
        <w:t>F</w:t>
      </w:r>
      <w:r w:rsidR="00B21B9F">
        <w:t>eeding into a discussion about a research design for conducting Key Informant Interviews (</w:t>
      </w:r>
      <w:r>
        <w:t>6</w:t>
      </w:r>
      <w:r w:rsidR="00B21B9F">
        <w:t>0 minutes)</w:t>
      </w:r>
    </w:p>
    <w:p w14:paraId="71F9213F" w14:textId="6D574C15" w:rsidR="00B21B9F" w:rsidRDefault="00B21B9F" w:rsidP="00AE1438">
      <w:pPr>
        <w:pStyle w:val="ListParagraph"/>
        <w:numPr>
          <w:ilvl w:val="0"/>
          <w:numId w:val="1"/>
        </w:numPr>
      </w:pPr>
      <w:r>
        <w:t xml:space="preserve">Project management </w:t>
      </w:r>
      <w:r w:rsidR="00AE1438">
        <w:t>(90 mins)</w:t>
      </w:r>
    </w:p>
    <w:p w14:paraId="7D7D622C" w14:textId="77777777" w:rsidR="00B21B9F" w:rsidRDefault="00B21B9F" w:rsidP="00B21B9F">
      <w:pPr>
        <w:pStyle w:val="ListParagraph"/>
        <w:numPr>
          <w:ilvl w:val="1"/>
          <w:numId w:val="1"/>
        </w:numPr>
      </w:pPr>
      <w:r>
        <w:t>Joint communications strategy</w:t>
      </w:r>
    </w:p>
    <w:p w14:paraId="4E2C2E97" w14:textId="3C1BD45A" w:rsidR="00B21B9F" w:rsidRDefault="00B21B9F" w:rsidP="00B21B9F">
      <w:pPr>
        <w:pStyle w:val="ListParagraph"/>
        <w:numPr>
          <w:ilvl w:val="1"/>
          <w:numId w:val="1"/>
        </w:numPr>
      </w:pPr>
      <w:r>
        <w:t>Data management plan</w:t>
      </w:r>
    </w:p>
    <w:p w14:paraId="12AE664D" w14:textId="1E2E3576" w:rsidR="00C975EC" w:rsidRDefault="00C975EC" w:rsidP="00B21B9F">
      <w:pPr>
        <w:pStyle w:val="ListParagraph"/>
        <w:numPr>
          <w:ilvl w:val="1"/>
          <w:numId w:val="1"/>
        </w:numPr>
      </w:pPr>
      <w:r>
        <w:t xml:space="preserve">Safeguarding </w:t>
      </w:r>
    </w:p>
    <w:p w14:paraId="0AC54513" w14:textId="2E832D3D" w:rsidR="00B21B9F" w:rsidRDefault="00C975EC" w:rsidP="00C975EC">
      <w:pPr>
        <w:pStyle w:val="ListParagraph"/>
        <w:numPr>
          <w:ilvl w:val="0"/>
          <w:numId w:val="1"/>
        </w:numPr>
      </w:pPr>
      <w:r>
        <w:t>Reviewing project timelines – Phase 1 and 2</w:t>
      </w:r>
      <w:r w:rsidR="00E00A58">
        <w:t xml:space="preserve"> (60 mins)</w:t>
      </w:r>
    </w:p>
    <w:p w14:paraId="0D85DC0E" w14:textId="705F2D32" w:rsidR="00B26F08" w:rsidRDefault="00B26F08" w:rsidP="00C975EC">
      <w:pPr>
        <w:pStyle w:val="ListParagraph"/>
        <w:numPr>
          <w:ilvl w:val="0"/>
          <w:numId w:val="1"/>
        </w:numPr>
      </w:pPr>
      <w:r>
        <w:t>Any o</w:t>
      </w:r>
      <w:r w:rsidR="00E00A58">
        <w:t>ther business</w:t>
      </w:r>
      <w:r>
        <w:t xml:space="preserve"> </w:t>
      </w:r>
    </w:p>
    <w:p w14:paraId="796B5679" w14:textId="6656829A" w:rsidR="00E00A58" w:rsidRDefault="00B26F08" w:rsidP="00C975EC">
      <w:pPr>
        <w:pStyle w:val="ListParagraph"/>
        <w:numPr>
          <w:ilvl w:val="0"/>
          <w:numId w:val="1"/>
        </w:numPr>
      </w:pPr>
      <w:r>
        <w:t>if time allows, visit Izmir’s tourist highlights?</w:t>
      </w:r>
    </w:p>
    <w:p w14:paraId="78EB5F74" w14:textId="261F906A" w:rsidR="00A5509E" w:rsidRPr="0081513D" w:rsidRDefault="00A5509E">
      <w:pPr>
        <w:rPr>
          <w:b/>
        </w:rPr>
      </w:pPr>
      <w:r w:rsidRPr="0081513D">
        <w:rPr>
          <w:b/>
        </w:rPr>
        <w:t>19 January 2020</w:t>
      </w:r>
      <w:r w:rsidR="0081513D" w:rsidRPr="0081513D">
        <w:rPr>
          <w:b/>
        </w:rPr>
        <w:t xml:space="preserve"> Sunday</w:t>
      </w:r>
    </w:p>
    <w:p w14:paraId="12754D9F" w14:textId="02D6B32F" w:rsidR="00A5509E" w:rsidRDefault="00A5509E" w:rsidP="00A5509E">
      <w:pPr>
        <w:pStyle w:val="ListParagraph"/>
        <w:numPr>
          <w:ilvl w:val="0"/>
          <w:numId w:val="1"/>
        </w:numPr>
      </w:pPr>
      <w:r>
        <w:t>UK partners return</w:t>
      </w:r>
      <w:r w:rsidR="00C975EC">
        <w:t xml:space="preserve"> home</w:t>
      </w:r>
    </w:p>
    <w:sectPr w:rsidR="00A550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egoe UI">
    <w:altName w:val="Sylfaen"/>
    <w:panose1 w:val="020B0604020202020204"/>
    <w:charset w:val="A2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722B5"/>
    <w:multiLevelType w:val="hybridMultilevel"/>
    <w:tmpl w:val="14344E28"/>
    <w:lvl w:ilvl="0" w:tplc="DED2BA06">
      <w:start w:val="1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675613"/>
    <w:multiLevelType w:val="hybridMultilevel"/>
    <w:tmpl w:val="5E0EBC2C"/>
    <w:lvl w:ilvl="0" w:tplc="D01AFD20">
      <w:start w:val="798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3D44"/>
    <w:rsid w:val="000923C2"/>
    <w:rsid w:val="001F364A"/>
    <w:rsid w:val="00236959"/>
    <w:rsid w:val="002405B2"/>
    <w:rsid w:val="00247C84"/>
    <w:rsid w:val="00330E46"/>
    <w:rsid w:val="00354B87"/>
    <w:rsid w:val="00392636"/>
    <w:rsid w:val="004F2853"/>
    <w:rsid w:val="005425C9"/>
    <w:rsid w:val="00600A9C"/>
    <w:rsid w:val="00625BBA"/>
    <w:rsid w:val="006359A0"/>
    <w:rsid w:val="00653D44"/>
    <w:rsid w:val="00800A12"/>
    <w:rsid w:val="0081513D"/>
    <w:rsid w:val="008E5C4F"/>
    <w:rsid w:val="00921552"/>
    <w:rsid w:val="00922F32"/>
    <w:rsid w:val="00960B6F"/>
    <w:rsid w:val="009977DC"/>
    <w:rsid w:val="00A361D2"/>
    <w:rsid w:val="00A5509E"/>
    <w:rsid w:val="00AE1438"/>
    <w:rsid w:val="00B21B9F"/>
    <w:rsid w:val="00B26F08"/>
    <w:rsid w:val="00B975B8"/>
    <w:rsid w:val="00BA76D0"/>
    <w:rsid w:val="00C975EC"/>
    <w:rsid w:val="00DE0F17"/>
    <w:rsid w:val="00E00A58"/>
    <w:rsid w:val="00E02FC5"/>
    <w:rsid w:val="00F41D55"/>
    <w:rsid w:val="00F5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505DA793"/>
  <w15:docId w15:val="{B90EC07E-A60A-3741-B46C-74B6F947E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3D4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26F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6F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6F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6F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6F0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6F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F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16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0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95E9EE778BA7489CFFA829593B664B" ma:contentTypeVersion="2" ma:contentTypeDescription="Create a new document." ma:contentTypeScope="" ma:versionID="0120a27a8fb9dc4d50e56aedd0f8384a">
  <xsd:schema xmlns:xsd="http://www.w3.org/2001/XMLSchema" xmlns:xs="http://www.w3.org/2001/XMLSchema" xmlns:p="http://schemas.microsoft.com/office/2006/metadata/properties" xmlns:ns2="d5372fb5-2928-488d-bf46-a3135f607268" targetNamespace="http://schemas.microsoft.com/office/2006/metadata/properties" ma:root="true" ma:fieldsID="167a02563783a408e440e1dc2f6d9d98" ns2:_="">
    <xsd:import namespace="d5372fb5-2928-488d-bf46-a3135f6072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372fb5-2928-488d-bf46-a3135f6072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26258C3-1E78-4ED9-B236-290E1BD1914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C33ADB4-969A-4D1B-A06B-AF456C1CEC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218DED6-33FD-41FE-AE9E-3B04703AA7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372fb5-2928-488d-bf46-a3135f6072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Dolf te Lintelo</dc:creator>
  <cp:keywords/>
  <dc:description/>
  <cp:lastModifiedBy>Ayselin Yıldız</cp:lastModifiedBy>
  <cp:revision>4</cp:revision>
  <dcterms:created xsi:type="dcterms:W3CDTF">2020-01-07T12:04:00Z</dcterms:created>
  <dcterms:modified xsi:type="dcterms:W3CDTF">2020-01-08T18:04:00Z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0x0101008495E9EE778BA7489CFFA829593B664B</vt:lpwstr>
  </property>
</Properties>
</file>